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25"/>
        <w:gridCol w:w="212"/>
        <w:gridCol w:w="870"/>
        <w:gridCol w:w="117"/>
        <w:gridCol w:w="117"/>
        <w:gridCol w:w="117"/>
        <w:gridCol w:w="410"/>
        <w:gridCol w:w="48"/>
        <w:gridCol w:w="139"/>
        <w:gridCol w:w="48"/>
        <w:gridCol w:w="505"/>
        <w:gridCol w:w="57"/>
        <w:gridCol w:w="105"/>
        <w:gridCol w:w="497"/>
        <w:gridCol w:w="453"/>
        <w:gridCol w:w="177"/>
        <w:gridCol w:w="923"/>
        <w:gridCol w:w="1449"/>
        <w:gridCol w:w="910"/>
        <w:gridCol w:w="166"/>
        <w:gridCol w:w="1249"/>
        <w:gridCol w:w="1783"/>
        <w:gridCol w:w="237"/>
        <w:gridCol w:w="64"/>
        <w:gridCol w:w="37"/>
      </w:tblGrid>
      <w:tr w:rsidR="00445FF9" w:rsidTr="00445FF9">
        <w:trPr>
          <w:trHeight w:val="251"/>
        </w:trPr>
        <w:tc>
          <w:tcPr>
            <w:tcW w:w="5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87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39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50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5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9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53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7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923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449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91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66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249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783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3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64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3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</w:tr>
      <w:tr w:rsidR="00445FF9" w:rsidTr="00445FF9">
        <w:trPr>
          <w:trHeight w:val="755"/>
        </w:trPr>
        <w:tc>
          <w:tcPr>
            <w:tcW w:w="5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87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39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50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5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582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24"/>
            </w:tblGrid>
            <w:tr w:rsidR="00927C51">
              <w:trPr>
                <w:trHeight w:val="677"/>
              </w:trPr>
              <w:tc>
                <w:tcPr>
                  <w:tcW w:w="84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445FF9" w:rsidRDefault="00A5773D" w:rsidP="00A5773D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4"/>
                    </w:rPr>
                    <w:t>Transparenta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4"/>
                    </w:rPr>
                    <w:t>veniturilor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4"/>
                    </w:rPr>
                    <w:t>salariale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4"/>
                    </w:rPr>
                    <w:t xml:space="preserve"> la 30.09.2025</w:t>
                  </w:r>
                </w:p>
              </w:tc>
            </w:tr>
          </w:tbl>
          <w:p w:rsidR="00927C51" w:rsidRDefault="00927C51">
            <w:pPr>
              <w:spacing w:after="0" w:line="240" w:lineRule="auto"/>
            </w:pPr>
          </w:p>
        </w:tc>
        <w:tc>
          <w:tcPr>
            <w:tcW w:w="1783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3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64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3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</w:tr>
      <w:tr w:rsidR="00445FF9" w:rsidTr="00445FF9">
        <w:trPr>
          <w:trHeight w:val="216"/>
        </w:trPr>
        <w:tc>
          <w:tcPr>
            <w:tcW w:w="5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12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87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1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1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39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8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50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5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05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9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453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7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923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449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910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66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249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1783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23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64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  <w:tc>
          <w:tcPr>
            <w:tcW w:w="37" w:type="dxa"/>
          </w:tcPr>
          <w:p w:rsidR="00927C51" w:rsidRDefault="00927C51">
            <w:pPr>
              <w:pStyle w:val="EmptyCellLayoutStyle"/>
              <w:spacing w:after="0" w:line="240" w:lineRule="auto"/>
            </w:pPr>
          </w:p>
        </w:tc>
      </w:tr>
      <w:tr w:rsidR="00445FF9" w:rsidRPr="0075338E" w:rsidTr="00445FF9">
        <w:trPr>
          <w:trHeight w:val="288"/>
        </w:trPr>
        <w:tc>
          <w:tcPr>
            <w:tcW w:w="5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3"/>
            </w:tblGrid>
            <w:tr w:rsidR="00927C51" w:rsidRPr="0075338E">
              <w:trPr>
                <w:trHeight w:val="21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Unitate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:</w:t>
                  </w:r>
                </w:p>
              </w:tc>
            </w:tr>
          </w:tbl>
          <w:p w:rsidR="00927C51" w:rsidRPr="0075338E" w:rsidRDefault="00927C5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8623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23"/>
            </w:tblGrid>
            <w:tr w:rsidR="00927C51" w:rsidRPr="0075338E">
              <w:trPr>
                <w:trHeight w:val="210"/>
              </w:trPr>
              <w:tc>
                <w:tcPr>
                  <w:tcW w:w="12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Default="00445FF9">
                  <w:pPr>
                    <w:spacing w:after="0" w:line="240" w:lineRule="auto"/>
                    <w:rPr>
                      <w:rFonts w:eastAsia="Arial"/>
                      <w:b/>
                      <w:color w:val="000000"/>
                      <w:sz w:val="14"/>
                      <w:szCs w:val="14"/>
                    </w:rPr>
                  </w:pPr>
                  <w:r w:rsidRPr="00A5773D">
                    <w:rPr>
                      <w:rFonts w:eastAsia="Arial"/>
                      <w:b/>
                      <w:color w:val="000000"/>
                      <w:sz w:val="14"/>
                      <w:szCs w:val="14"/>
                    </w:rPr>
                    <w:t>SCOALA GIMNAZIALA  OANA-DIANA RENEA  FOCSANI</w:t>
                  </w:r>
                </w:p>
                <w:p w:rsidR="002E7BEF" w:rsidRPr="00A5773D" w:rsidRDefault="002E7BEF">
                  <w:pPr>
                    <w:spacing w:after="0" w:line="240" w:lineRule="auto"/>
                    <w:rPr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927C51" w:rsidRPr="0075338E" w:rsidRDefault="00927C5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445FF9" w:rsidRPr="0075338E" w:rsidTr="00445FF9">
        <w:trPr>
          <w:trHeight w:val="107"/>
        </w:trPr>
        <w:tc>
          <w:tcPr>
            <w:tcW w:w="5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87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5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2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44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66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4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8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64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445FF9" w:rsidRPr="0075338E" w:rsidTr="00445FF9">
        <w:tc>
          <w:tcPr>
            <w:tcW w:w="5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614" w:type="dxa"/>
            <w:gridSpan w:val="23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6"/>
              <w:gridCol w:w="1545"/>
              <w:gridCol w:w="817"/>
              <w:gridCol w:w="941"/>
              <w:gridCol w:w="740"/>
              <w:gridCol w:w="707"/>
              <w:gridCol w:w="790"/>
              <w:gridCol w:w="1181"/>
              <w:gridCol w:w="647"/>
              <w:gridCol w:w="729"/>
              <w:gridCol w:w="664"/>
              <w:gridCol w:w="623"/>
              <w:gridCol w:w="816"/>
            </w:tblGrid>
            <w:tr w:rsidR="00445FF9" w:rsidRPr="0075338E" w:rsidTr="00445FF9">
              <w:trPr>
                <w:trHeight w:val="281"/>
              </w:trPr>
              <w:tc>
                <w:tcPr>
                  <w:tcW w:w="10606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Categorie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personal - didactic</w:t>
                  </w:r>
                </w:p>
              </w:tc>
            </w:tr>
            <w:tr w:rsidR="00445FF9" w:rsidRPr="0075338E" w:rsidTr="00445FF9">
              <w:trPr>
                <w:trHeight w:val="390"/>
              </w:trPr>
              <w:tc>
                <w:tcPr>
                  <w:tcW w:w="5946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COMPENSAŢII TRANZITORII</w:t>
                  </w:r>
                </w:p>
              </w:tc>
              <w:tc>
                <w:tcPr>
                  <w:tcW w:w="2663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ALTE SPORURI NEINCLUSE ÎN SALARIUL DE BAZĂ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281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crt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1545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Nume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prenume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CNP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Funcţia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Studii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Grad Didactic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Vech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Gradaţie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Clasă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Fc. de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calcul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cumul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did.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Număr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ore PCO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Sal. </w:t>
                  </w:r>
                  <w:proofErr w:type="spellStart"/>
                  <w:proofErr w:type="gram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proofErr w:type="gram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Sal.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tarifar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normat</w:t>
                  </w:r>
                  <w:proofErr w:type="spellEnd"/>
                </w:p>
              </w:tc>
              <w:tc>
                <w:tcPr>
                  <w:tcW w:w="1497" w:type="dxa"/>
                  <w:gridSpan w:val="2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spec.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Simultan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Gradaţie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merit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Dirigenţie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Complexitatea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muncii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%/CFP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Indemnizație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titlu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Compensaţii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stabilitate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special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Diferenţe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zona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CFP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Audit</w:t>
                  </w:r>
                </w:p>
              </w:tc>
              <w:tc>
                <w:tcPr>
                  <w:tcW w:w="1376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%/Cond.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muncă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model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Legea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490/2004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Penitenciar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Suprasolicitare</w:t>
                  </w:r>
                  <w:proofErr w:type="spellEnd"/>
                </w:p>
              </w:tc>
              <w:tc>
                <w:tcPr>
                  <w:tcW w:w="128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Indemn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gram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zone</w:t>
                  </w:r>
                  <w:proofErr w:type="gram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izolate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Practică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pedagogică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de handicap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noapte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Majorare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sal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.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Anexa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II - L153/2017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Total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Total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drepturi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salariale</w:t>
                  </w:r>
                  <w:proofErr w:type="spellEnd"/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12.169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567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bookmarkStart w:id="0" w:name="_GoBack"/>
                  <w:bookmarkEnd w:id="0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8.164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8.164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9.703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816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376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14.702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7.584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7.584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9.048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758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359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12.144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12.194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592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12.194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592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12.194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592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9.197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9.197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2299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13.213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920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450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11.121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9.197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9.197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10.914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920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450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12.127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35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8.351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8.351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9.960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835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427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14.685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8.164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8.164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8.895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384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9.197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9.197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2299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13.213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920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450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12.127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6.989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6.989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8.359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699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324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8.546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1.709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1.857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&gt;=20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79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24,0000</w:t>
                  </w: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5.116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1.568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7.140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0,3000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283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2.046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512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2.732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9.568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16,0000</w:t>
                  </w: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4.784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975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6.184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&gt;=20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14.702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12.194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592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12.194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592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14.702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12.144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14.702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12.127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1.778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1.938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91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14.685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7.899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7.899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9.396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790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360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14.702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6.501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6.501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7.806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650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308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BAZA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7.584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4.171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0,5500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4.559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0,5500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197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9.711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474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7.399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7.399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8.828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740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342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14.752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592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7.964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7.964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9.474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796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367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9.568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9.568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2392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13.769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957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&gt;=20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505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5.334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0,6000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5.816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0,6000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274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7.641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2.292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0,3000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2.501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Debutant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0,3000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Până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la 1 an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7.399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7.399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8.828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740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6.228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6.228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Învăţător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7.465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Debutant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Până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la 1 an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267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6.446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Nu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16,0000</w:t>
                  </w: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654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654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Debutant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Până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la 1 an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7.339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3.670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4.011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168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8.546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5.982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0,7000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7.369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0,7000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855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&gt;=20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289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12.127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9.568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957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0,1000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1.042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0,1000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&gt;=20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6.446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6.446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7.745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Debutant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645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Până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la 1 an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307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6.989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2.097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0,3000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2.298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0,3000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97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7.339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3.670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4.011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168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9.568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9.568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2392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13.752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957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&gt;=20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488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7.769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7.769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9.249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777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356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8.029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Nu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32,0000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1.625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1.625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Debutant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Până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la 1 an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0,4000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8.351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8.351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9.960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835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427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8.029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8.029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9.556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377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10.582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889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456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7.584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7.584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9.048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758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359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12.144</w:t>
                  </w: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E53B08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7.835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7.835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9.325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784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359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lastRenderedPageBreak/>
                    <w:t>62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6.446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12,0000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1.289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490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1.909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Debutant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Până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la 1 an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0,1500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61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7.399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7.399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8.828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740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6.446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1.934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0,3000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2.130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Debutant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0,3000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Până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la 1 an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92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8.296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3.318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0,4000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3.614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157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8.164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8.164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Educatoare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9.666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816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&gt;=20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339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6.337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6.337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Învăţător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7.588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634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270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12.127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12.127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Nu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40,0000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2.619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2.619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6.813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6.813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Învăţător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8.125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681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284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7.399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1.480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1.617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Definitiv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0,2000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&lt;10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68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11.505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11.505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(Director (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şcoală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sau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liceu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))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2876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15.406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678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11.405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11.405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educatie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timpurie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(Director adjunct (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şcoală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sau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liceu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))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2851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15.801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889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656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8.890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2223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12.823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&gt;=15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si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&lt;20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474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2558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14.685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12.127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525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88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pentru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învățământ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primar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12.144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1023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542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10.232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1.535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Profesor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0,1500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1.666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 I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0,1500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peste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25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79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445FF9">
              <w:trPr>
                <w:trHeight w:val="281"/>
              </w:trPr>
              <w:tc>
                <w:tcPr>
                  <w:tcW w:w="10606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Categorie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personal - didactic -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auxiliar</w:t>
                  </w:r>
                  <w:proofErr w:type="spellEnd"/>
                </w:p>
              </w:tc>
            </w:tr>
            <w:tr w:rsidR="00445FF9" w:rsidRPr="0075338E" w:rsidTr="00445FF9">
              <w:trPr>
                <w:trHeight w:val="390"/>
              </w:trPr>
              <w:tc>
                <w:tcPr>
                  <w:tcW w:w="5946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COMPENSAŢII TRANZITORII</w:t>
                  </w:r>
                </w:p>
              </w:tc>
              <w:tc>
                <w:tcPr>
                  <w:tcW w:w="2663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ALTE SPORURI NEINCLUSE ÎN SALARIUL DE BAZĂ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281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crt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1545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Nume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prenume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CNP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Funcţia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Studii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Grad Didactic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Vech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Gradaţie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Clasă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Fc. de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calcul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cumul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did.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Număr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ore PCO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Sal. </w:t>
                  </w:r>
                  <w:proofErr w:type="spellStart"/>
                  <w:proofErr w:type="gram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proofErr w:type="gram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Sal.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tarifar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normat</w:t>
                  </w:r>
                  <w:proofErr w:type="spellEnd"/>
                </w:p>
              </w:tc>
              <w:tc>
                <w:tcPr>
                  <w:tcW w:w="1497" w:type="dxa"/>
                  <w:gridSpan w:val="2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spec.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Simultan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Gradaţie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merit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Dirigenţie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Complexitatea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muncii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%/CFP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Indemnizație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titlu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Compensaţii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stabilitate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special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Diferenţe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zona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CFP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Audit</w:t>
                  </w:r>
                </w:p>
              </w:tc>
              <w:tc>
                <w:tcPr>
                  <w:tcW w:w="1376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%/Cond.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muncă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model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Legea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490/2004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Penitenciar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Suprasolicitare</w:t>
                  </w:r>
                  <w:proofErr w:type="spellEnd"/>
                </w:p>
              </w:tc>
              <w:tc>
                <w:tcPr>
                  <w:tcW w:w="128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Indemn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gram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zone</w:t>
                  </w:r>
                  <w:proofErr w:type="gram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izolate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Practică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pedagogică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de handicap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noapte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Majorare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sal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.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Anexa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II - L153/2017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15706E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Total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Total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drepturi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salariale</w:t>
                  </w:r>
                  <w:proofErr w:type="spellEnd"/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8.133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8.133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Administrator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financiar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grad I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9.293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813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7.891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7.891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Administrator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patrimoniu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grad I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1973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10.211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8.360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8.360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Administrator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financiar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grad I (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Contabil-şef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(administrator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financiar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) )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9.543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836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7.567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7.567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Administrator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patrimoniu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grad II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7.914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6.973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6.973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Laborant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7.320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7.602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7.602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Bibliotecar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gradul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 I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7.949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7.242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7.242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Secretar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instituţie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unitate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III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7.589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8.250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4.125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Secretar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instituţie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unitate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(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Secretar-şef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)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1031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5.329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8.071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Nu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4.036</w:t>
                  </w: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Secretar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instituţie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unitate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S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4.036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8.260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8.260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Informatician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gradul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A S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25%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2065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10.672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445FF9">
              <w:trPr>
                <w:trHeight w:val="281"/>
              </w:trPr>
              <w:tc>
                <w:tcPr>
                  <w:tcW w:w="10606" w:type="dxa"/>
                  <w:gridSpan w:val="1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rFonts w:eastAsia="Arial"/>
                      <w:color w:val="000000"/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Categorie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personal -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administrativ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/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nedidactic</w:t>
                  </w:r>
                  <w:proofErr w:type="spellEnd"/>
                </w:p>
                <w:p w:rsidR="00743B3B" w:rsidRPr="0075338E" w:rsidRDefault="00743B3B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445FF9">
              <w:trPr>
                <w:trHeight w:val="390"/>
              </w:trPr>
              <w:tc>
                <w:tcPr>
                  <w:tcW w:w="5946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COMPENSAŢII TRANZITORII</w:t>
                  </w:r>
                </w:p>
              </w:tc>
              <w:tc>
                <w:tcPr>
                  <w:tcW w:w="2663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ALTE SPORURI NEINCLUSE ÎN SALARIUL DE BAZĂ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281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crt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1545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Nume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prenume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CNP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Funcţia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Studii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Grad Didactic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Vech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Gradaţie</w:t>
                  </w:r>
                  <w:proofErr w:type="spellEnd"/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Clasă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Fc. de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calcul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cumul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did.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Număr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ore PCO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Sal. </w:t>
                  </w:r>
                  <w:proofErr w:type="spellStart"/>
                  <w:proofErr w:type="gram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proofErr w:type="gram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Sal.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bază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tarifar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normat</w:t>
                  </w:r>
                  <w:proofErr w:type="spellEnd"/>
                </w:p>
              </w:tc>
              <w:tc>
                <w:tcPr>
                  <w:tcW w:w="1497" w:type="dxa"/>
                  <w:gridSpan w:val="2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spec.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Simultan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Gradaţie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merit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Dirigenţie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Complexitatea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muncii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%/CFP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Indemnizație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titlu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doctor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Compensaţii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stabilitate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Învăţământ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special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Diferenţe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zona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CFP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Audit</w:t>
                  </w:r>
                </w:p>
              </w:tc>
              <w:tc>
                <w:tcPr>
                  <w:tcW w:w="1376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%/Cond.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muncă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model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Legea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490/2004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Penitenciar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Suprasolicitare</w:t>
                  </w:r>
                  <w:proofErr w:type="spellEnd"/>
                </w:p>
              </w:tc>
              <w:tc>
                <w:tcPr>
                  <w:tcW w:w="1287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Indemn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. </w:t>
                  </w:r>
                  <w:proofErr w:type="gram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zone</w:t>
                  </w:r>
                  <w:proofErr w:type="gram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izolate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Practică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pedagogică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>%/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de handicap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noapte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Majorare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sal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.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Spor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Anexa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II - L153/2017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 w:rsidP="00743B3B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Total PCO</w:t>
                  </w:r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br/>
                    <w:t xml:space="preserve">Total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drepturi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salariale</w:t>
                  </w:r>
                  <w:proofErr w:type="spellEnd"/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5.078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5.425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4.954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5.301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6.375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Muncitor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 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6.722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Paznic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 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6.152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601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2.775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Paznic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 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6.152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601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B96B0D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5.078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2.712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5.078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Nu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2.539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0,5000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6.046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Muncitor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 III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6.393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4.954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5.301</w:t>
                  </w: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15706E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81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nil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5.204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Paznic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 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5.551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1545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4.190</w:t>
                  </w:r>
                </w:p>
              </w:tc>
              <w:tc>
                <w:tcPr>
                  <w:tcW w:w="707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single" w:sz="4" w:space="0" w:color="auto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single" w:sz="4" w:space="0" w:color="auto"/>
                    <w:left w:val="nil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4" w:space="0" w:color="auto"/>
                    <w:left w:val="single" w:sz="4" w:space="0" w:color="auto"/>
                    <w:bottom w:val="dotted" w:sz="3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Da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4" w:space="0" w:color="auto"/>
                    <w:bottom w:val="dotted" w:sz="3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Îngrijitor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I M</w:t>
                  </w: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6" w:type="dxa"/>
                  <w:tcBorders>
                    <w:top w:val="nil"/>
                    <w:left w:val="single" w:sz="4" w:space="0" w:color="auto"/>
                    <w:bottom w:val="dotted" w:sz="3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4.537</w:t>
                  </w: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1,0000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dotted" w:sz="4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dotted" w:sz="4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4" w:space="0" w:color="auto"/>
                    <w:bottom w:val="dotted" w:sz="3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  <w:tr w:rsidR="00445FF9" w:rsidRPr="0075338E" w:rsidTr="000F3782">
              <w:trPr>
                <w:trHeight w:val="138"/>
              </w:trPr>
              <w:tc>
                <w:tcPr>
                  <w:tcW w:w="406" w:type="dxa"/>
                  <w:tcBorders>
                    <w:top w:val="dotted" w:sz="4" w:space="0" w:color="000000"/>
                    <w:left w:val="single" w:sz="4" w:space="0" w:color="auto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45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1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0,0000</w:t>
                  </w:r>
                </w:p>
              </w:tc>
              <w:tc>
                <w:tcPr>
                  <w:tcW w:w="941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0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0%</w:t>
                  </w:r>
                </w:p>
              </w:tc>
              <w:tc>
                <w:tcPr>
                  <w:tcW w:w="790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47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29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664" w:type="dxa"/>
                  <w:tcBorders>
                    <w:top w:val="dotted" w:sz="4" w:space="0" w:color="000000"/>
                    <w:left w:val="single" w:sz="3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623" w:type="dxa"/>
                  <w:tcBorders>
                    <w:top w:val="dotted" w:sz="4" w:space="0" w:color="000000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right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927C51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</w:p>
              </w:tc>
            </w:tr>
          </w:tbl>
          <w:p w:rsidR="00927C51" w:rsidRPr="0075338E" w:rsidRDefault="00927C5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64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445FF9" w:rsidRPr="0075338E" w:rsidTr="00445FF9">
        <w:trPr>
          <w:trHeight w:val="290"/>
        </w:trPr>
        <w:tc>
          <w:tcPr>
            <w:tcW w:w="5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87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5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2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44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66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4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8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64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445FF9" w:rsidRPr="0075338E" w:rsidTr="00445FF9">
        <w:tc>
          <w:tcPr>
            <w:tcW w:w="5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483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83"/>
            </w:tblGrid>
            <w:tr w:rsidR="00927C51" w:rsidRPr="0075338E">
              <w:trPr>
                <w:trHeight w:val="281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Ordonator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de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credite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c>
            </w:tr>
            <w:tr w:rsidR="00927C51" w:rsidRPr="0075338E">
              <w:trPr>
                <w:trHeight w:val="281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TUDOSĂ FLORIN - DIRECTOR</w:t>
                  </w:r>
                </w:p>
              </w:tc>
            </w:tr>
          </w:tbl>
          <w:p w:rsidR="00927C51" w:rsidRPr="0075338E" w:rsidRDefault="00927C5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282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82"/>
            </w:tblGrid>
            <w:tr w:rsidR="00927C51" w:rsidRPr="0075338E">
              <w:trPr>
                <w:trHeight w:val="281"/>
              </w:trPr>
              <w:tc>
                <w:tcPr>
                  <w:tcW w:w="45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Contabil</w:t>
                  </w:r>
                  <w:proofErr w:type="spellEnd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şef</w:t>
                  </w:r>
                  <w:proofErr w:type="spellEnd"/>
                </w:p>
              </w:tc>
            </w:tr>
            <w:tr w:rsidR="00927C51" w:rsidRPr="0075338E">
              <w:trPr>
                <w:trHeight w:val="281"/>
              </w:trPr>
              <w:tc>
                <w:tcPr>
                  <w:tcW w:w="45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BULEA CAMELIA NUŢA - CONTABIL ŞEF</w:t>
                  </w:r>
                </w:p>
              </w:tc>
            </w:tr>
          </w:tbl>
          <w:p w:rsidR="00927C51" w:rsidRPr="0075338E" w:rsidRDefault="00927C5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66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03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32"/>
            </w:tblGrid>
            <w:tr w:rsidR="00927C51" w:rsidRPr="0075338E">
              <w:trPr>
                <w:trHeight w:val="281"/>
              </w:trPr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Întocmit</w:t>
                  </w:r>
                  <w:proofErr w:type="spellEnd"/>
                </w:p>
              </w:tc>
            </w:tr>
            <w:tr w:rsidR="00927C51" w:rsidRPr="0075338E">
              <w:trPr>
                <w:trHeight w:val="281"/>
              </w:trPr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jc w:val="center"/>
                    <w:rPr>
                      <w:sz w:val="14"/>
                      <w:szCs w:val="14"/>
                    </w:rPr>
                  </w:pPr>
                  <w:r w:rsidRPr="0075338E">
                    <w:rPr>
                      <w:rFonts w:eastAsia="Arial"/>
                      <w:color w:val="000000"/>
                      <w:sz w:val="14"/>
                      <w:szCs w:val="14"/>
                    </w:rPr>
                    <w:t>DRĂGHICI MARIA MIRELA - SECRETAR</w:t>
                  </w:r>
                </w:p>
              </w:tc>
            </w:tr>
          </w:tbl>
          <w:p w:rsidR="00927C51" w:rsidRPr="0075338E" w:rsidRDefault="00927C5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64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445FF9" w:rsidRPr="0075338E" w:rsidTr="00445FF9">
        <w:trPr>
          <w:trHeight w:val="289"/>
        </w:trPr>
        <w:tc>
          <w:tcPr>
            <w:tcW w:w="5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87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5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2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44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66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4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8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64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445FF9" w:rsidRPr="0075338E" w:rsidTr="00445FF9">
        <w:trPr>
          <w:trHeight w:val="288"/>
        </w:trPr>
        <w:tc>
          <w:tcPr>
            <w:tcW w:w="5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12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87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1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3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8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5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9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45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2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4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9"/>
            </w:tblGrid>
            <w:tr w:rsidR="00927C51" w:rsidRPr="0075338E">
              <w:trPr>
                <w:trHeight w:val="210"/>
              </w:trPr>
              <w:tc>
                <w:tcPr>
                  <w:tcW w:w="17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27C51" w:rsidRPr="0075338E" w:rsidRDefault="00445FF9">
                  <w:pPr>
                    <w:spacing w:after="0" w:line="240" w:lineRule="auto"/>
                    <w:rPr>
                      <w:sz w:val="14"/>
                      <w:szCs w:val="14"/>
                    </w:rPr>
                  </w:pP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Ştampila</w:t>
                  </w:r>
                  <w:proofErr w:type="spellEnd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75338E">
                    <w:rPr>
                      <w:rFonts w:eastAsia="Microsoft Sans Serif"/>
                      <w:color w:val="000000"/>
                      <w:sz w:val="14"/>
                      <w:szCs w:val="14"/>
                    </w:rPr>
                    <w:t>unităţii</w:t>
                  </w:r>
                  <w:proofErr w:type="spellEnd"/>
                </w:p>
              </w:tc>
            </w:tr>
          </w:tbl>
          <w:p w:rsidR="00927C51" w:rsidRPr="0075338E" w:rsidRDefault="00927C51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10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66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249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783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64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37" w:type="dxa"/>
          </w:tcPr>
          <w:p w:rsidR="00927C51" w:rsidRPr="0075338E" w:rsidRDefault="00927C51">
            <w:pPr>
              <w:pStyle w:val="EmptyCellLayoutStyle"/>
              <w:spacing w:after="0" w:line="240" w:lineRule="auto"/>
              <w:rPr>
                <w:sz w:val="14"/>
                <w:szCs w:val="14"/>
              </w:rPr>
            </w:pPr>
          </w:p>
        </w:tc>
      </w:tr>
    </w:tbl>
    <w:p w:rsidR="00927C51" w:rsidRDefault="00927C51">
      <w:pPr>
        <w:spacing w:after="0" w:line="240" w:lineRule="auto"/>
      </w:pPr>
    </w:p>
    <w:sectPr w:rsidR="00927C51" w:rsidSect="008C62B9">
      <w:footerReference w:type="default" r:id="rId8"/>
      <w:pgSz w:w="11907" w:h="16970"/>
      <w:pgMar w:top="284" w:right="567" w:bottom="284" w:left="567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2A5" w:rsidRDefault="00C942A5">
      <w:pPr>
        <w:spacing w:after="0" w:line="240" w:lineRule="auto"/>
      </w:pPr>
      <w:r>
        <w:separator/>
      </w:r>
    </w:p>
  </w:endnote>
  <w:endnote w:type="continuationSeparator" w:id="0">
    <w:p w:rsidR="00C942A5" w:rsidRDefault="00C9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"/>
      <w:gridCol w:w="3162"/>
      <w:gridCol w:w="4167"/>
      <w:gridCol w:w="1423"/>
      <w:gridCol w:w="1898"/>
    </w:tblGrid>
    <w:tr w:rsidR="002E7BEF">
      <w:tc>
        <w:tcPr>
          <w:tcW w:w="179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</w:tr>
    <w:tr w:rsidR="002E7BEF">
      <w:tc>
        <w:tcPr>
          <w:tcW w:w="179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 w:val="restart"/>
        </w:tcPr>
        <w:p w:rsidR="002E7BEF" w:rsidRDefault="002E7BEF">
          <w:pPr>
            <w:spacing w:after="0" w:line="240" w:lineRule="auto"/>
          </w:pPr>
        </w:p>
      </w:tc>
      <w:tc>
        <w:tcPr>
          <w:tcW w:w="2786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</w:tr>
    <w:tr w:rsidR="002E7BEF">
      <w:tc>
        <w:tcPr>
          <w:tcW w:w="179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 w:val="restart"/>
        </w:tcPr>
        <w:p w:rsidR="002E7BEF" w:rsidRDefault="002E7BEF">
          <w:pPr>
            <w:spacing w:after="0" w:line="240" w:lineRule="auto"/>
          </w:pPr>
        </w:p>
      </w:tc>
      <w:tc>
        <w:tcPr>
          <w:tcW w:w="6120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</w:tr>
    <w:tr w:rsidR="002E7BEF">
      <w:tc>
        <w:tcPr>
          <w:tcW w:w="179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</w:tr>
    <w:tr w:rsidR="002E7BEF">
      <w:tc>
        <w:tcPr>
          <w:tcW w:w="179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  <w:tc>
        <w:tcPr>
          <w:tcW w:w="2786" w:type="dxa"/>
        </w:tcPr>
        <w:p w:rsidR="002E7BEF" w:rsidRDefault="002E7BEF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2A5" w:rsidRDefault="00C942A5">
      <w:pPr>
        <w:spacing w:after="0" w:line="240" w:lineRule="auto"/>
      </w:pPr>
      <w:r>
        <w:separator/>
      </w:r>
    </w:p>
  </w:footnote>
  <w:footnote w:type="continuationSeparator" w:id="0">
    <w:p w:rsidR="00C942A5" w:rsidRDefault="00C94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51"/>
    <w:rsid w:val="000D4E8A"/>
    <w:rsid w:val="000F0DA7"/>
    <w:rsid w:val="000F3782"/>
    <w:rsid w:val="0015706E"/>
    <w:rsid w:val="002E7BEF"/>
    <w:rsid w:val="003C5638"/>
    <w:rsid w:val="00445FF9"/>
    <w:rsid w:val="004D08EA"/>
    <w:rsid w:val="005C753A"/>
    <w:rsid w:val="00743B3B"/>
    <w:rsid w:val="0075338E"/>
    <w:rsid w:val="00794DE4"/>
    <w:rsid w:val="008C62B9"/>
    <w:rsid w:val="00927C51"/>
    <w:rsid w:val="00A5773D"/>
    <w:rsid w:val="00B4438C"/>
    <w:rsid w:val="00B96B0D"/>
    <w:rsid w:val="00C942A5"/>
    <w:rsid w:val="00E5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33F50"/>
  <w15:docId w15:val="{EE126914-5D94-4DA3-925D-FE01E495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7533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38E"/>
  </w:style>
  <w:style w:type="paragraph" w:styleId="Footer">
    <w:name w:val="footer"/>
    <w:basedOn w:val="Normal"/>
    <w:link w:val="FooterChar"/>
    <w:uiPriority w:val="99"/>
    <w:unhideWhenUsed/>
    <w:rsid w:val="007533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38E"/>
  </w:style>
  <w:style w:type="paragraph" w:styleId="BalloonText">
    <w:name w:val="Balloon Text"/>
    <w:basedOn w:val="Normal"/>
    <w:link w:val="BalloonTextChar"/>
    <w:uiPriority w:val="99"/>
    <w:semiHidden/>
    <w:unhideWhenUsed/>
    <w:rsid w:val="000F3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174-E694-483C-BED0-7E0D1A51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3872</Words>
  <Characters>22073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SIVECO</dc:creator>
  <dc:description/>
  <cp:lastModifiedBy>user</cp:lastModifiedBy>
  <cp:revision>7</cp:revision>
  <cp:lastPrinted>2025-10-29T06:32:00Z</cp:lastPrinted>
  <dcterms:created xsi:type="dcterms:W3CDTF">2025-10-21T08:52:00Z</dcterms:created>
  <dcterms:modified xsi:type="dcterms:W3CDTF">2025-10-29T06:49:00Z</dcterms:modified>
</cp:coreProperties>
</file>